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6E46" w14:textId="4D5B97F7" w:rsidR="007E0742" w:rsidRPr="0078699B" w:rsidRDefault="00CD659F" w:rsidP="007E0742">
      <w:pPr>
        <w:pStyle w:val="Heading1"/>
        <w:rPr>
          <w:lang w:val="en-GB"/>
        </w:rPr>
      </w:pPr>
      <w:r w:rsidRPr="0078699B">
        <w:rPr>
          <w:lang w:val="en-GB"/>
        </w:rPr>
        <w:t>S</w:t>
      </w:r>
      <w:r w:rsidR="002D6353" w:rsidRPr="0078699B">
        <w:rPr>
          <w:lang w:val="en-GB"/>
        </w:rPr>
        <w:t xml:space="preserve">UICIDE </w:t>
      </w:r>
      <w:r w:rsidRPr="0078699B">
        <w:rPr>
          <w:lang w:val="en-GB"/>
        </w:rPr>
        <w:t>P</w:t>
      </w:r>
      <w:r w:rsidR="002D6353" w:rsidRPr="0078699B">
        <w:rPr>
          <w:lang w:val="en-GB"/>
        </w:rPr>
        <w:t xml:space="preserve">REVENTION </w:t>
      </w:r>
      <w:r w:rsidRPr="0078699B">
        <w:rPr>
          <w:lang w:val="en-GB"/>
        </w:rPr>
        <w:t>A</w:t>
      </w:r>
      <w:r w:rsidR="002D6353" w:rsidRPr="0078699B">
        <w:rPr>
          <w:lang w:val="en-GB"/>
        </w:rPr>
        <w:t>USTRALIA</w:t>
      </w:r>
      <w:r w:rsidRPr="0078699B">
        <w:rPr>
          <w:lang w:val="en-GB"/>
        </w:rPr>
        <w:t xml:space="preserve"> </w:t>
      </w:r>
      <w:r w:rsidR="00E33049" w:rsidRPr="0078699B">
        <w:rPr>
          <w:lang w:val="en-GB"/>
        </w:rPr>
        <w:t xml:space="preserve">– </w:t>
      </w:r>
      <w:r w:rsidR="00E72675" w:rsidRPr="0078699B">
        <w:rPr>
          <w:lang w:val="en-GB"/>
        </w:rPr>
        <w:t>INDEPENDENT</w:t>
      </w:r>
      <w:r w:rsidR="00E33049" w:rsidRPr="0078699B">
        <w:rPr>
          <w:lang w:val="en-GB"/>
        </w:rPr>
        <w:t xml:space="preserve"> </w:t>
      </w:r>
      <w:r w:rsidR="00BB6363">
        <w:rPr>
          <w:lang w:val="en-GB"/>
        </w:rPr>
        <w:t xml:space="preserve">LIVED EXPERIENCE </w:t>
      </w:r>
      <w:r w:rsidRPr="0078699B">
        <w:rPr>
          <w:lang w:val="en-GB"/>
        </w:rPr>
        <w:t xml:space="preserve">BOARD DIRECTOR </w:t>
      </w:r>
      <w:r w:rsidR="00925DFA">
        <w:rPr>
          <w:lang w:val="en-GB"/>
        </w:rPr>
        <w:t>APPLICATION</w:t>
      </w:r>
    </w:p>
    <w:p w14:paraId="2EE25117" w14:textId="77777777" w:rsidR="007E0742" w:rsidRPr="0078699B" w:rsidRDefault="007E0742" w:rsidP="007E0742">
      <w:pPr>
        <w:rPr>
          <w:lang w:val="en-GB"/>
        </w:rPr>
      </w:pPr>
    </w:p>
    <w:p w14:paraId="3B4DBB25" w14:textId="4E2A7710" w:rsidR="007E0742" w:rsidRPr="0078699B" w:rsidRDefault="00CD659F" w:rsidP="007E0742">
      <w:r w:rsidRPr="0078699B">
        <w:t xml:space="preserve">If you would like to </w:t>
      </w:r>
      <w:r w:rsidR="00BB6363">
        <w:t>be considered as</w:t>
      </w:r>
      <w:r w:rsidR="00BB6363" w:rsidRPr="0078699B">
        <w:t xml:space="preserve"> </w:t>
      </w:r>
      <w:r w:rsidR="003248A4" w:rsidRPr="0078699B">
        <w:t>a</w:t>
      </w:r>
      <w:r w:rsidRPr="0078699B">
        <w:t xml:space="preserve"> candidate </w:t>
      </w:r>
      <w:r w:rsidR="00393B33" w:rsidRPr="0078699B">
        <w:t xml:space="preserve">for appointment </w:t>
      </w:r>
      <w:r w:rsidRPr="0078699B">
        <w:t xml:space="preserve">to the Board of Directors of </w:t>
      </w:r>
      <w:r w:rsidR="00E33049" w:rsidRPr="0078699B">
        <w:rPr>
          <w:snapToGrid w:val="0"/>
        </w:rPr>
        <w:t>Suicide Prevention Australia</w:t>
      </w:r>
      <w:r w:rsidRPr="0078699B">
        <w:t>, please complete</w:t>
      </w:r>
      <w:r w:rsidR="00BB6363">
        <w:t xml:space="preserve"> this form and submit it</w:t>
      </w:r>
      <w:r w:rsidR="00925DFA">
        <w:t xml:space="preserve"> along with your CV</w:t>
      </w:r>
      <w:r w:rsidRPr="0078699B">
        <w:t xml:space="preserve"> to the </w:t>
      </w:r>
      <w:r w:rsidRPr="0078699B">
        <w:rPr>
          <w:snapToGrid w:val="0"/>
        </w:rPr>
        <w:t xml:space="preserve">Company Secretary </w:t>
      </w:r>
      <w:r w:rsidRPr="0078699B">
        <w:t>by the deadline specified below.</w:t>
      </w:r>
    </w:p>
    <w:p w14:paraId="3011417A" w14:textId="77777777" w:rsidR="007E0742" w:rsidRPr="0078699B" w:rsidRDefault="00CD659F" w:rsidP="007E0742">
      <w:r w:rsidRPr="0078699B">
        <w:t xml:space="preserve">Email: </w:t>
      </w:r>
      <w:r w:rsidRPr="0078699B">
        <w:tab/>
      </w:r>
      <w:r w:rsidRPr="0078699B">
        <w:tab/>
      </w:r>
      <w:hyperlink r:id="rId10" w:history="1">
        <w:r w:rsidRPr="0078699B">
          <w:rPr>
            <w:rStyle w:val="Hyperlink"/>
          </w:rPr>
          <w:t>nominations@suicidepreventionaust.org</w:t>
        </w:r>
      </w:hyperlink>
    </w:p>
    <w:p w14:paraId="2109A04B" w14:textId="3B8B1EEA" w:rsidR="007E0742" w:rsidRPr="0078699B" w:rsidRDefault="00CD659F" w:rsidP="007E0742">
      <w:pPr>
        <w:ind w:left="1440" w:hanging="1440"/>
      </w:pPr>
      <w:r w:rsidRPr="0078699B">
        <w:t>Post:</w:t>
      </w:r>
      <w:r w:rsidRPr="0078699B">
        <w:tab/>
      </w:r>
      <w:r w:rsidR="00FF4CFE" w:rsidRPr="0078699B">
        <w:t xml:space="preserve">Company </w:t>
      </w:r>
      <w:r w:rsidRPr="0078699B">
        <w:t xml:space="preserve">Secretary, </w:t>
      </w:r>
      <w:r w:rsidRPr="0078699B">
        <w:rPr>
          <w:snapToGrid w:val="0"/>
        </w:rPr>
        <w:t xml:space="preserve">Suicide Prevention Australia </w:t>
      </w:r>
      <w:r w:rsidRPr="0078699B">
        <w:rPr>
          <w:snapToGrid w:val="0"/>
        </w:rPr>
        <w:br/>
        <w:t xml:space="preserve">GPO Box 219 Sydney 2001 </w:t>
      </w:r>
      <w:r w:rsidRPr="0078699B">
        <w:t xml:space="preserve">  </w:t>
      </w:r>
    </w:p>
    <w:p w14:paraId="09570EDA" w14:textId="77777777" w:rsidR="007E0742" w:rsidRPr="0078699B" w:rsidRDefault="00CD659F" w:rsidP="007E0742">
      <w:pPr>
        <w:spacing w:after="0"/>
        <w:ind w:left="720" w:hanging="720"/>
      </w:pPr>
      <w:r w:rsidRPr="0078699B">
        <w:t xml:space="preserve">Deliver: </w:t>
      </w:r>
      <w:r w:rsidRPr="0078699B">
        <w:tab/>
        <w:t xml:space="preserve">Company Secretary, </w:t>
      </w:r>
    </w:p>
    <w:p w14:paraId="6BE17E1C" w14:textId="77777777" w:rsidR="007E0742" w:rsidRPr="0078699B" w:rsidRDefault="00CD659F" w:rsidP="007E0742">
      <w:pPr>
        <w:spacing w:after="0"/>
        <w:ind w:left="1440"/>
      </w:pPr>
      <w:r w:rsidRPr="0078699B">
        <w:t>Suicide Prevention Australia</w:t>
      </w:r>
      <w:r w:rsidRPr="0078699B">
        <w:br/>
        <w:t>Suite 1, Level 3, 189 Kent St, Sydney</w:t>
      </w:r>
    </w:p>
    <w:p w14:paraId="44AFEBDC" w14:textId="77777777" w:rsidR="007E0742" w:rsidRPr="0078699B" w:rsidRDefault="00CD659F" w:rsidP="007E0742">
      <w:pPr>
        <w:spacing w:after="0"/>
        <w:ind w:left="720" w:firstLine="720"/>
      </w:pPr>
      <w:r w:rsidRPr="0078699B">
        <w:t>NSW 2000</w:t>
      </w:r>
    </w:p>
    <w:p w14:paraId="2BF84225" w14:textId="77777777" w:rsidR="007E0742" w:rsidRPr="0078699B" w:rsidRDefault="007E0742" w:rsidP="007E0742">
      <w:pPr>
        <w:spacing w:after="0"/>
        <w:ind w:left="720"/>
      </w:pPr>
    </w:p>
    <w:p w14:paraId="50A4BB31" w14:textId="77777777" w:rsidR="008612F9" w:rsidRPr="0078699B" w:rsidRDefault="008612F9" w:rsidP="007E0742"/>
    <w:p w14:paraId="6E0E5C81" w14:textId="6163E713" w:rsidR="007E0742" w:rsidRPr="0078699B" w:rsidRDefault="00CD659F" w:rsidP="007E0742">
      <w:r w:rsidRPr="0078699B">
        <w:t>NOTE:</w:t>
      </w:r>
    </w:p>
    <w:p w14:paraId="37FFC39D" w14:textId="6D6E1951" w:rsidR="007E0742" w:rsidRPr="0078699B" w:rsidRDefault="00CD659F" w:rsidP="007E0742">
      <w:r w:rsidRPr="0078699B">
        <w:t xml:space="preserve">The deadline for nominations is </w:t>
      </w:r>
      <w:r w:rsidR="000F2B26" w:rsidRPr="0078699B">
        <w:rPr>
          <w:b/>
          <w:bCs/>
        </w:rPr>
        <w:t>Sunday 5:00pm (AEDT) 17 December 2023</w:t>
      </w:r>
      <w:r w:rsidR="00C9712F" w:rsidRPr="0078699B">
        <w:rPr>
          <w:b/>
          <w:bCs/>
          <w:lang w:eastAsia="en-AU"/>
        </w:rPr>
        <w:t>.</w:t>
      </w:r>
      <w:r w:rsidR="00C9712F" w:rsidRPr="0078699B">
        <w:rPr>
          <w:b/>
          <w:bCs/>
        </w:rPr>
        <w:t xml:space="preserve"> </w:t>
      </w:r>
      <w:r w:rsidRPr="0078699B">
        <w:t xml:space="preserve"> </w:t>
      </w:r>
    </w:p>
    <w:p w14:paraId="6A003686" w14:textId="77777777" w:rsidR="007E0742" w:rsidRPr="0078699B" w:rsidRDefault="00CD659F" w:rsidP="007E0742">
      <w:r w:rsidRPr="0078699B">
        <w:t>No person under the age of 18 years may be appointed as a Director of a Company.</w:t>
      </w:r>
    </w:p>
    <w:p w14:paraId="53EC9DBC" w14:textId="476F3C52" w:rsidR="002D5448" w:rsidRPr="0078699B" w:rsidRDefault="00CD659F" w:rsidP="002D5448">
      <w:pPr>
        <w:ind w:right="-164"/>
        <w:rPr>
          <w:lang w:eastAsia="en-AU"/>
        </w:rPr>
      </w:pPr>
      <w:r w:rsidRPr="0078699B">
        <w:rPr>
          <w:lang w:eastAsia="en-AU"/>
        </w:rPr>
        <w:t xml:space="preserve">For any further information please contact </w:t>
      </w:r>
      <w:r w:rsidR="00BF65FC" w:rsidRPr="0078699B">
        <w:rPr>
          <w:lang w:eastAsia="en-AU"/>
        </w:rPr>
        <w:t>Nieves Murray</w:t>
      </w:r>
      <w:r w:rsidR="002D168A" w:rsidRPr="0078699B">
        <w:rPr>
          <w:lang w:eastAsia="en-AU"/>
        </w:rPr>
        <w:t>,</w:t>
      </w:r>
      <w:r w:rsidRPr="0078699B">
        <w:rPr>
          <w:lang w:eastAsia="en-AU"/>
        </w:rPr>
        <w:t xml:space="preserve"> Chief Executive </w:t>
      </w:r>
      <w:proofErr w:type="gramStart"/>
      <w:r w:rsidRPr="0078699B">
        <w:rPr>
          <w:lang w:eastAsia="en-AU"/>
        </w:rPr>
        <w:t>Officer</w:t>
      </w:r>
      <w:proofErr w:type="gramEnd"/>
      <w:r w:rsidRPr="0078699B">
        <w:rPr>
          <w:lang w:eastAsia="en-AU"/>
        </w:rPr>
        <w:t xml:space="preserve"> </w:t>
      </w:r>
      <w:r>
        <w:rPr>
          <w:lang w:eastAsia="en-AU"/>
        </w:rPr>
        <w:t>or the</w:t>
      </w:r>
      <w:r w:rsidRPr="0078699B">
        <w:rPr>
          <w:lang w:eastAsia="en-AU"/>
        </w:rPr>
        <w:t xml:space="preserve"> Company Secretary</w:t>
      </w:r>
      <w:r w:rsidR="002D168A" w:rsidRPr="0078699B">
        <w:rPr>
          <w:lang w:eastAsia="en-AU"/>
        </w:rPr>
        <w:t>,</w:t>
      </w:r>
      <w:r w:rsidRPr="0078699B">
        <w:rPr>
          <w:lang w:eastAsia="en-AU"/>
        </w:rPr>
        <w:t xml:space="preserve"> at </w:t>
      </w:r>
      <w:hyperlink r:id="rId11" w:history="1">
        <w:r w:rsidRPr="0078699B">
          <w:rPr>
            <w:rStyle w:val="Hyperlink"/>
            <w:lang w:eastAsia="en-AU"/>
          </w:rPr>
          <w:t>nominations@suicidepreventionaust.org</w:t>
        </w:r>
      </w:hyperlink>
      <w:r w:rsidRPr="0078699B">
        <w:rPr>
          <w:lang w:eastAsia="en-AU"/>
        </w:rPr>
        <w:t xml:space="preserve">. </w:t>
      </w:r>
    </w:p>
    <w:p w14:paraId="35ADE7EF" w14:textId="77777777" w:rsidR="007E0742" w:rsidRPr="0078699B" w:rsidRDefault="007E0742" w:rsidP="007E0742"/>
    <w:p w14:paraId="6BA77B10" w14:textId="77777777" w:rsidR="007E0742" w:rsidRPr="0078699B" w:rsidRDefault="007E0742" w:rsidP="007E0742"/>
    <w:p w14:paraId="1328FA58" w14:textId="77777777" w:rsidR="007E0742" w:rsidRPr="0078699B" w:rsidRDefault="007E0742" w:rsidP="007E0742"/>
    <w:p w14:paraId="2618BA3E" w14:textId="77777777" w:rsidR="007E0742" w:rsidRPr="0078699B" w:rsidRDefault="007E0742" w:rsidP="007E0742"/>
    <w:p w14:paraId="1DAD9FD0" w14:textId="77777777" w:rsidR="007E0742" w:rsidRPr="0078699B" w:rsidRDefault="007E0742" w:rsidP="007E0742"/>
    <w:p w14:paraId="28D8A663" w14:textId="77777777" w:rsidR="007E0742" w:rsidRPr="0078699B" w:rsidRDefault="007E0742" w:rsidP="007E0742"/>
    <w:p w14:paraId="1A73E3CE" w14:textId="77777777" w:rsidR="007E0742" w:rsidRPr="0078699B" w:rsidRDefault="007E0742" w:rsidP="007E0742"/>
    <w:p w14:paraId="6AF72662" w14:textId="77777777" w:rsidR="007E0742" w:rsidRPr="0078699B" w:rsidRDefault="00CD659F" w:rsidP="007E0742">
      <w:r w:rsidRPr="0078699B">
        <w:rPr>
          <w:noProof/>
          <w:lang w:eastAsia="en-AU"/>
        </w:rPr>
        <w:drawing>
          <wp:inline distT="0" distB="0" distL="0" distR="0" wp14:anchorId="05C20DB6" wp14:editId="0094C2EE">
            <wp:extent cx="5295900" cy="40484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404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8618F" w14:textId="77777777" w:rsidR="007E0742" w:rsidRPr="0078699B" w:rsidRDefault="007E0742" w:rsidP="007E0742"/>
    <w:p w14:paraId="59136A6A" w14:textId="77777777" w:rsidR="007E0742" w:rsidRPr="0078699B" w:rsidRDefault="007E0742" w:rsidP="007E0742"/>
    <w:p w14:paraId="76F9A9FD" w14:textId="510F2E48" w:rsidR="004C2044" w:rsidRPr="0078699B" w:rsidRDefault="00CD659F" w:rsidP="0031195D">
      <w:pPr>
        <w:pStyle w:val="Heading1"/>
        <w:rPr>
          <w:b/>
          <w:bCs/>
        </w:rPr>
      </w:pPr>
      <w:r>
        <w:rPr>
          <w:b/>
          <w:bCs/>
        </w:rPr>
        <w:lastRenderedPageBreak/>
        <w:t>EXPRESSION OF INTEREST</w:t>
      </w:r>
      <w:r w:rsidRPr="0078699B">
        <w:rPr>
          <w:b/>
          <w:bCs/>
        </w:rPr>
        <w:t xml:space="preserve"> FORM</w:t>
      </w:r>
    </w:p>
    <w:p w14:paraId="5E02D530" w14:textId="0EB4DB87" w:rsidR="004C2044" w:rsidRPr="0078699B" w:rsidRDefault="00CD659F" w:rsidP="00EA7590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r w:rsidRPr="0078699B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  <w:t xml:space="preserve">INDEPENDENT </w:t>
      </w:r>
      <w:r w:rsidR="00BB636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  <w:t xml:space="preserve">LIVED EXPERIENCE </w:t>
      </w:r>
      <w:r w:rsidRPr="0078699B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  <w:t>DIRECTOR OF SUICIDE PREVENTION AUSTRALIA (“the Company”)</w:t>
      </w:r>
    </w:p>
    <w:p w14:paraId="76F024C8" w14:textId="617F387C" w:rsidR="00393B33" w:rsidRPr="0078699B" w:rsidRDefault="00CD659F" w:rsidP="00EA7590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>Applicants</w:t>
      </w:r>
      <w:r w:rsidR="006E5032" w:rsidRPr="0078699B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 xml:space="preserve"> are required to be: </w:t>
      </w:r>
    </w:p>
    <w:p w14:paraId="73AE0998" w14:textId="09064E20" w:rsidR="00393B33" w:rsidRPr="0078699B" w:rsidRDefault="00CD659F" w:rsidP="00393B33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</w:pPr>
      <w:r w:rsidRPr="0078699B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>a S</w:t>
      </w:r>
      <w:r w:rsidR="002D6353" w:rsidRPr="0078699B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 xml:space="preserve">uicide </w:t>
      </w:r>
      <w:r w:rsidRPr="0078699B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>P</w:t>
      </w:r>
      <w:r w:rsidR="002D6353" w:rsidRPr="0078699B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 xml:space="preserve">revention </w:t>
      </w:r>
      <w:r w:rsidRPr="0078699B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>A</w:t>
      </w:r>
      <w:r w:rsidR="002D6353" w:rsidRPr="0078699B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>ustralia</w:t>
      </w:r>
      <w:r w:rsidRPr="0078699B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 xml:space="preserve"> Associate Member </w:t>
      </w:r>
      <w:r w:rsidR="007C79F8" w:rsidRPr="0078699B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 xml:space="preserve">at the time of 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>application</w:t>
      </w:r>
      <w:r w:rsidR="007C79F8" w:rsidRPr="0078699B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 xml:space="preserve"> and for the </w:t>
      </w:r>
      <w:r w:rsidRPr="0078699B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 xml:space="preserve">duration </w:t>
      </w:r>
      <w:r w:rsidR="007C79F8" w:rsidRPr="0078699B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 xml:space="preserve">of their </w:t>
      </w:r>
      <w:proofErr w:type="gramStart"/>
      <w:r w:rsidR="007C79F8" w:rsidRPr="0078699B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>Directorship</w:t>
      </w:r>
      <w:r w:rsidRPr="0078699B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>;</w:t>
      </w:r>
      <w:proofErr w:type="gramEnd"/>
    </w:p>
    <w:p w14:paraId="52677C28" w14:textId="5AB6CE3D" w:rsidR="00393B33" w:rsidRPr="0078699B" w:rsidRDefault="00CD659F" w:rsidP="00393B33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</w:pPr>
      <w:r w:rsidRPr="0078699B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>drawn from outside the organisational membership of the Company; and</w:t>
      </w:r>
    </w:p>
    <w:p w14:paraId="732A29F0" w14:textId="6C44CBC7" w:rsidR="00E13BC3" w:rsidRPr="0078699B" w:rsidRDefault="00CD659F" w:rsidP="0078699B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</w:pPr>
      <w:r w:rsidRPr="0078699B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>a person with lived experience of suicide and lived experience leadership skills.</w:t>
      </w:r>
      <w:r w:rsidR="007C79F8" w:rsidRPr="0078699B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 xml:space="preserve"> </w:t>
      </w:r>
      <w:r w:rsidRPr="0078699B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 xml:space="preserve">– </w:t>
      </w:r>
    </w:p>
    <w:p w14:paraId="4BB55C0D" w14:textId="77777777" w:rsidR="007C79F8" w:rsidRPr="0078699B" w:rsidRDefault="007C79F8" w:rsidP="00EA7590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</w:p>
    <w:p w14:paraId="2DB98694" w14:textId="204D2C9E" w:rsidR="004C2044" w:rsidRPr="0078699B" w:rsidRDefault="00CD659F" w:rsidP="00EA7590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r w:rsidRPr="0078699B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  <w:t xml:space="preserve">BOARD OF DIRECTORS, </w:t>
      </w:r>
      <w:r w:rsidR="006A6A0B" w:rsidRPr="0078699B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  <w:t>202</w:t>
      </w:r>
      <w:r w:rsidR="007C79F8" w:rsidRPr="0078699B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  <w:t>4</w:t>
      </w:r>
    </w:p>
    <w:p w14:paraId="416CA412" w14:textId="662A03EE" w:rsidR="004C2044" w:rsidRPr="0078699B" w:rsidRDefault="00BB6363" w:rsidP="004C2044">
      <w:r>
        <w:t>I wish to be considered</w:t>
      </w:r>
      <w:r w:rsidR="00CD659F" w:rsidRPr="0078699B">
        <w:t xml:space="preserve"> as a candidate </w:t>
      </w:r>
      <w:r>
        <w:t xml:space="preserve">for appointment </w:t>
      </w:r>
      <w:r w:rsidR="00CD659F" w:rsidRPr="0078699B">
        <w:t xml:space="preserve">to the </w:t>
      </w:r>
      <w:r w:rsidR="00CD659F" w:rsidRPr="0078699B">
        <w:rPr>
          <w:b/>
        </w:rPr>
        <w:t>Board of Directors</w:t>
      </w:r>
      <w:r w:rsidR="00CD659F" w:rsidRPr="0078699B">
        <w:t xml:space="preserve"> of the Company as an </w:t>
      </w:r>
      <w:r w:rsidR="004460FB" w:rsidRPr="0078699B">
        <w:t>Independent</w:t>
      </w:r>
      <w:r w:rsidR="00CD659F" w:rsidRPr="0078699B">
        <w:t xml:space="preserve"> Director under article 5.</w:t>
      </w:r>
      <w:r w:rsidR="004460FB" w:rsidRPr="0078699B">
        <w:t>3</w:t>
      </w:r>
      <w:r>
        <w:t>(f)</w:t>
      </w:r>
      <w:r w:rsidR="00CD659F" w:rsidRPr="0078699B">
        <w:t xml:space="preserve"> of the </w:t>
      </w:r>
      <w:hyperlink r:id="rId13" w:history="1">
        <w:r w:rsidR="00CD659F" w:rsidRPr="0078699B">
          <w:rPr>
            <w:rStyle w:val="Hyperlink"/>
          </w:rPr>
          <w:t>Constitution.</w:t>
        </w:r>
      </w:hyperlink>
    </w:p>
    <w:p w14:paraId="2F8AC829" w14:textId="3F275250" w:rsidR="004C2044" w:rsidRPr="0078699B" w:rsidRDefault="00CD659F" w:rsidP="00EA7590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  <w:t>APPLICANT</w:t>
      </w:r>
      <w:r w:rsidR="006E5032" w:rsidRPr="0078699B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  <w:t xml:space="preserve"> DETAILS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3282"/>
        <w:gridCol w:w="1134"/>
        <w:gridCol w:w="1225"/>
      </w:tblGrid>
      <w:tr w:rsidR="006314C4" w14:paraId="4F852B6F" w14:textId="77777777" w:rsidTr="50264FCF">
        <w:trPr>
          <w:trHeight w:val="458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2D9040" w14:textId="28BFCCD1" w:rsidR="004C2044" w:rsidRPr="0078699B" w:rsidRDefault="00CD659F" w:rsidP="00F90507">
            <w:pPr>
              <w:spacing w:after="0"/>
              <w:ind w:hanging="105"/>
            </w:pPr>
            <w:r w:rsidRPr="0078699B">
              <w:t>Name</w:t>
            </w:r>
          </w:p>
        </w:tc>
        <w:tc>
          <w:tcPr>
            <w:tcW w:w="564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103F2C4" w14:textId="64E7D852" w:rsidR="004C2044" w:rsidRPr="0078699B" w:rsidRDefault="004C2044" w:rsidP="00B50D0E">
            <w:pPr>
              <w:spacing w:after="0"/>
            </w:pPr>
          </w:p>
        </w:tc>
      </w:tr>
      <w:tr w:rsidR="006314C4" w14:paraId="3E9B9986" w14:textId="77777777" w:rsidTr="50264FCF">
        <w:trPr>
          <w:trHeight w:val="508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2E0202F" w14:textId="5748F6FF" w:rsidR="004C2044" w:rsidRPr="0078699B" w:rsidRDefault="00CD659F" w:rsidP="00F90507">
            <w:pPr>
              <w:spacing w:after="0"/>
              <w:ind w:hanging="105"/>
            </w:pPr>
            <w:r w:rsidRPr="0078699B">
              <w:t>Organisation</w:t>
            </w:r>
            <w:r w:rsidR="00AC67CE" w:rsidRPr="0078699B">
              <w:t xml:space="preserve"> (if applicable)</w:t>
            </w:r>
          </w:p>
        </w:tc>
        <w:tc>
          <w:tcPr>
            <w:tcW w:w="564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3F8344" w14:textId="3379640C" w:rsidR="004C2044" w:rsidRPr="0078699B" w:rsidRDefault="004C2044" w:rsidP="00B50D0E">
            <w:pPr>
              <w:spacing w:after="0"/>
            </w:pPr>
          </w:p>
        </w:tc>
      </w:tr>
      <w:tr w:rsidR="006314C4" w14:paraId="31FDF420" w14:textId="77777777" w:rsidTr="50264FCF">
        <w:trPr>
          <w:trHeight w:val="502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A79E912" w14:textId="478AA08A" w:rsidR="001C14E4" w:rsidRPr="0078699B" w:rsidRDefault="00CD659F" w:rsidP="00F90507">
            <w:pPr>
              <w:spacing w:after="0"/>
              <w:ind w:hanging="105"/>
            </w:pPr>
            <w:r w:rsidRPr="0078699B">
              <w:t>Role/ Title (if applicable)</w:t>
            </w:r>
          </w:p>
        </w:tc>
        <w:tc>
          <w:tcPr>
            <w:tcW w:w="5641" w:type="dxa"/>
            <w:gridSpan w:val="3"/>
            <w:shd w:val="clear" w:color="auto" w:fill="auto"/>
            <w:vAlign w:val="bottom"/>
          </w:tcPr>
          <w:p w14:paraId="61EF3CD7" w14:textId="7397D632" w:rsidR="001C14E4" w:rsidRPr="0078699B" w:rsidRDefault="001C14E4" w:rsidP="00B50D0E">
            <w:pPr>
              <w:spacing w:after="0"/>
            </w:pPr>
          </w:p>
        </w:tc>
      </w:tr>
      <w:tr w:rsidR="006314C4" w14:paraId="6E1775C4" w14:textId="77777777" w:rsidTr="50264FCF">
        <w:trPr>
          <w:trHeight w:val="502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25D9101" w14:textId="77777777" w:rsidR="004C2044" w:rsidRPr="0078699B" w:rsidRDefault="00CD659F" w:rsidP="00F90507">
            <w:pPr>
              <w:spacing w:after="0"/>
              <w:ind w:hanging="105"/>
            </w:pPr>
            <w:r w:rsidRPr="0078699B">
              <w:t>Address</w:t>
            </w:r>
          </w:p>
        </w:tc>
        <w:tc>
          <w:tcPr>
            <w:tcW w:w="5641" w:type="dxa"/>
            <w:gridSpan w:val="3"/>
            <w:shd w:val="clear" w:color="auto" w:fill="auto"/>
            <w:vAlign w:val="bottom"/>
          </w:tcPr>
          <w:p w14:paraId="0A90BFB7" w14:textId="656A818F" w:rsidR="004C2044" w:rsidRPr="0078699B" w:rsidRDefault="004C2044" w:rsidP="00B50D0E">
            <w:pPr>
              <w:spacing w:after="0"/>
            </w:pPr>
          </w:p>
        </w:tc>
      </w:tr>
      <w:tr w:rsidR="006314C4" w14:paraId="026FCE72" w14:textId="77777777" w:rsidTr="50264FCF">
        <w:trPr>
          <w:trHeight w:val="368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0DD971" w14:textId="77777777" w:rsidR="005115E3" w:rsidRPr="0078699B" w:rsidRDefault="00CD659F" w:rsidP="00F90507">
            <w:pPr>
              <w:spacing w:after="0"/>
              <w:ind w:hanging="105"/>
            </w:pPr>
            <w:r w:rsidRPr="0078699B">
              <w:t>Suburb</w:t>
            </w:r>
          </w:p>
        </w:tc>
        <w:tc>
          <w:tcPr>
            <w:tcW w:w="3282" w:type="dxa"/>
            <w:shd w:val="clear" w:color="auto" w:fill="auto"/>
            <w:vAlign w:val="bottom"/>
          </w:tcPr>
          <w:p w14:paraId="045FF7F6" w14:textId="67106917" w:rsidR="005115E3" w:rsidRPr="0078699B" w:rsidRDefault="00CD659F" w:rsidP="00B50D0E">
            <w:pPr>
              <w:spacing w:after="0"/>
            </w:pPr>
            <w:r w:rsidRPr="0078699B">
              <w:tab/>
            </w:r>
            <w:r w:rsidRPr="0078699B">
              <w:tab/>
            </w:r>
            <w:r w:rsidRPr="0078699B">
              <w:tab/>
            </w:r>
            <w:r w:rsidRPr="0078699B">
              <w:tab/>
            </w:r>
            <w:r w:rsidRPr="0078699B">
              <w:tab/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bottom"/>
          </w:tcPr>
          <w:p w14:paraId="1CA7B41B" w14:textId="2A8DD861" w:rsidR="005115E3" w:rsidRPr="0078699B" w:rsidRDefault="00CD659F" w:rsidP="00B50D0E">
            <w:pPr>
              <w:spacing w:after="0"/>
            </w:pPr>
            <w:r w:rsidRPr="0078699B">
              <w:t>Postcode</w:t>
            </w:r>
          </w:p>
        </w:tc>
        <w:tc>
          <w:tcPr>
            <w:tcW w:w="1225" w:type="dxa"/>
            <w:shd w:val="clear" w:color="auto" w:fill="auto"/>
            <w:vAlign w:val="bottom"/>
          </w:tcPr>
          <w:p w14:paraId="4F5B73A1" w14:textId="0E8DCF1F" w:rsidR="005115E3" w:rsidRPr="0078699B" w:rsidRDefault="005115E3" w:rsidP="00B50D0E">
            <w:pPr>
              <w:spacing w:after="0"/>
            </w:pPr>
          </w:p>
        </w:tc>
      </w:tr>
      <w:tr w:rsidR="006314C4" w14:paraId="3ACC8CBA" w14:textId="77777777" w:rsidTr="50264FCF">
        <w:trPr>
          <w:trHeight w:val="476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64F8E8F" w14:textId="77777777" w:rsidR="004C2044" w:rsidRPr="0078699B" w:rsidRDefault="00CD659F" w:rsidP="00F90507">
            <w:pPr>
              <w:spacing w:after="0"/>
              <w:ind w:hanging="105"/>
            </w:pPr>
            <w:r w:rsidRPr="0078699B">
              <w:t>Date of Birth</w:t>
            </w:r>
          </w:p>
        </w:tc>
        <w:tc>
          <w:tcPr>
            <w:tcW w:w="5641" w:type="dxa"/>
            <w:gridSpan w:val="3"/>
            <w:shd w:val="clear" w:color="auto" w:fill="auto"/>
            <w:vAlign w:val="bottom"/>
          </w:tcPr>
          <w:p w14:paraId="051CBEB3" w14:textId="11DA7753" w:rsidR="004C2044" w:rsidRPr="0078699B" w:rsidRDefault="004C2044" w:rsidP="00B50D0E">
            <w:pPr>
              <w:spacing w:after="0"/>
            </w:pPr>
          </w:p>
        </w:tc>
      </w:tr>
      <w:tr w:rsidR="006314C4" w14:paraId="2E28B2BB" w14:textId="77777777" w:rsidTr="50264FCF">
        <w:trPr>
          <w:trHeight w:val="512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43FA225" w14:textId="77777777" w:rsidR="004C2044" w:rsidRPr="0078699B" w:rsidRDefault="00CD659F" w:rsidP="00F90507">
            <w:pPr>
              <w:spacing w:after="0"/>
              <w:ind w:hanging="105"/>
            </w:pPr>
            <w:r w:rsidRPr="0078699B">
              <w:t>Email</w:t>
            </w:r>
          </w:p>
        </w:tc>
        <w:tc>
          <w:tcPr>
            <w:tcW w:w="5641" w:type="dxa"/>
            <w:gridSpan w:val="3"/>
            <w:shd w:val="clear" w:color="auto" w:fill="auto"/>
            <w:vAlign w:val="bottom"/>
          </w:tcPr>
          <w:p w14:paraId="283C58D5" w14:textId="435CE64C" w:rsidR="004C2044" w:rsidRPr="0078699B" w:rsidRDefault="004C2044" w:rsidP="00B50D0E">
            <w:pPr>
              <w:spacing w:after="0"/>
            </w:pPr>
          </w:p>
        </w:tc>
      </w:tr>
      <w:tr w:rsidR="006314C4" w14:paraId="5838D14E" w14:textId="77777777" w:rsidTr="50264FCF">
        <w:trPr>
          <w:trHeight w:val="506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A5D711E" w14:textId="77777777" w:rsidR="004C2044" w:rsidRPr="0078699B" w:rsidRDefault="00CD659F" w:rsidP="00F90507">
            <w:pPr>
              <w:spacing w:after="0"/>
              <w:ind w:hanging="105"/>
            </w:pPr>
            <w:r w:rsidRPr="0078699B">
              <w:t>Telephone (Work or Home)</w:t>
            </w:r>
          </w:p>
        </w:tc>
        <w:tc>
          <w:tcPr>
            <w:tcW w:w="5641" w:type="dxa"/>
            <w:gridSpan w:val="3"/>
            <w:shd w:val="clear" w:color="auto" w:fill="auto"/>
            <w:vAlign w:val="bottom"/>
          </w:tcPr>
          <w:p w14:paraId="1DC98D27" w14:textId="34519C05" w:rsidR="004C2044" w:rsidRPr="0078699B" w:rsidRDefault="004C2044" w:rsidP="00B50D0E">
            <w:pPr>
              <w:spacing w:after="0"/>
            </w:pPr>
          </w:p>
        </w:tc>
      </w:tr>
      <w:tr w:rsidR="006314C4" w14:paraId="6649ED17" w14:textId="77777777" w:rsidTr="50264FCF">
        <w:trPr>
          <w:trHeight w:val="48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6C289C3" w14:textId="77777777" w:rsidR="004C2044" w:rsidRPr="0078699B" w:rsidRDefault="00CD659F" w:rsidP="00F90507">
            <w:pPr>
              <w:spacing w:after="0"/>
              <w:ind w:hanging="105"/>
            </w:pPr>
            <w:r w:rsidRPr="0078699B">
              <w:t>Mobile</w:t>
            </w:r>
          </w:p>
        </w:tc>
        <w:tc>
          <w:tcPr>
            <w:tcW w:w="5641" w:type="dxa"/>
            <w:gridSpan w:val="3"/>
            <w:shd w:val="clear" w:color="auto" w:fill="auto"/>
            <w:vAlign w:val="bottom"/>
          </w:tcPr>
          <w:p w14:paraId="402BAAF2" w14:textId="09557124" w:rsidR="004C2044" w:rsidRPr="0078699B" w:rsidRDefault="004C2044" w:rsidP="00B50D0E">
            <w:pPr>
              <w:spacing w:after="0"/>
            </w:pPr>
          </w:p>
        </w:tc>
      </w:tr>
    </w:tbl>
    <w:p w14:paraId="3D1969C4" w14:textId="77777777" w:rsidR="004C2044" w:rsidRPr="0078699B" w:rsidRDefault="004C2044" w:rsidP="004C2044">
      <w:pPr>
        <w:spacing w:before="40" w:after="40"/>
        <w:rPr>
          <w:rFonts w:ascii="Arial" w:hAnsi="Arial" w:cs="Arial"/>
        </w:rPr>
      </w:pPr>
    </w:p>
    <w:p w14:paraId="12FB58F3" w14:textId="494B51D3" w:rsidR="004C2044" w:rsidRPr="0078699B" w:rsidRDefault="00CD659F" w:rsidP="50264FC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50264FCF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br w:type="page"/>
      </w:r>
      <w:r w:rsidRPr="50264FCF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lastRenderedPageBreak/>
        <w:t>Applicant</w:t>
      </w:r>
      <w:r w:rsidR="006E5032" w:rsidRPr="50264FCF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Education &amp; Experience</w:t>
      </w:r>
    </w:p>
    <w:p w14:paraId="4F902676" w14:textId="77A3D681" w:rsidR="004C2044" w:rsidRPr="0078699B" w:rsidRDefault="00CD659F" w:rsidP="00F05718">
      <w:pPr>
        <w:spacing w:before="120" w:after="120" w:line="240" w:lineRule="auto"/>
      </w:pPr>
      <w:r w:rsidRPr="0078699B">
        <w:t xml:space="preserve">Please provide the following with this application for </w:t>
      </w:r>
      <w:r w:rsidR="00393B33" w:rsidRPr="0078699B">
        <w:t>consideration by the Company's Lived Experience Panel and the Board</w:t>
      </w:r>
      <w:r w:rsidR="00BB6363">
        <w:t>. This material will be treated as confidential.</w:t>
      </w:r>
    </w:p>
    <w:p w14:paraId="682061F1" w14:textId="0AB42FB4" w:rsidR="004C2044" w:rsidRPr="0078699B" w:rsidRDefault="00CD659F" w:rsidP="008612F9">
      <w:pPr>
        <w:pStyle w:val="ListParagraph"/>
        <w:numPr>
          <w:ilvl w:val="0"/>
          <w:numId w:val="1"/>
        </w:numPr>
        <w:spacing w:before="120" w:after="120" w:line="240" w:lineRule="auto"/>
      </w:pPr>
      <w:r>
        <w:t xml:space="preserve">A biography (between 100 and 200 words) summarising </w:t>
      </w:r>
      <w:r w:rsidR="00BB6363">
        <w:t xml:space="preserve">your </w:t>
      </w:r>
      <w:r>
        <w:t>experience and qualifications</w:t>
      </w:r>
      <w:r w:rsidR="004460FB">
        <w:t xml:space="preserve">, including </w:t>
      </w:r>
      <w:r w:rsidR="00FD0041">
        <w:t xml:space="preserve">the nature of </w:t>
      </w:r>
      <w:r w:rsidR="00BB6363">
        <w:t xml:space="preserve">your </w:t>
      </w:r>
      <w:r w:rsidR="004460FB">
        <w:t xml:space="preserve">lived experience of suicide, and </w:t>
      </w:r>
      <w:r w:rsidR="00FD0041">
        <w:t xml:space="preserve">your </w:t>
      </w:r>
      <w:r w:rsidR="004460FB">
        <w:t>lived experience leadership skills.</w:t>
      </w:r>
    </w:p>
    <w:p w14:paraId="579C5951" w14:textId="3F4F71CE" w:rsidR="50264FCF" w:rsidRDefault="50264FCF" w:rsidP="50264FCF">
      <w:pPr>
        <w:spacing w:before="120" w:after="120" w:line="240" w:lineRule="auto"/>
      </w:pPr>
    </w:p>
    <w:p w14:paraId="1DA3EC3D" w14:textId="44F80D97" w:rsidR="50264FCF" w:rsidRDefault="50264FCF" w:rsidP="50264FCF">
      <w:pPr>
        <w:spacing w:before="120" w:after="120" w:line="240" w:lineRule="auto"/>
      </w:pPr>
    </w:p>
    <w:p w14:paraId="7CDC6A59" w14:textId="7312DCCF" w:rsidR="50264FCF" w:rsidRDefault="50264FCF" w:rsidP="50264FCF">
      <w:pPr>
        <w:spacing w:before="120" w:after="120" w:line="240" w:lineRule="auto"/>
      </w:pPr>
    </w:p>
    <w:p w14:paraId="565608B4" w14:textId="3B7BEC63" w:rsidR="50264FCF" w:rsidRDefault="50264FCF" w:rsidP="50264FCF">
      <w:pPr>
        <w:spacing w:before="120" w:after="120" w:line="240" w:lineRule="auto"/>
      </w:pPr>
    </w:p>
    <w:p w14:paraId="72189803" w14:textId="0D686E56" w:rsidR="50264FCF" w:rsidRDefault="50264FCF" w:rsidP="50264FCF">
      <w:pPr>
        <w:spacing w:before="120" w:after="120" w:line="240" w:lineRule="auto"/>
      </w:pPr>
    </w:p>
    <w:p w14:paraId="4AC66898" w14:textId="21B98E76" w:rsidR="50264FCF" w:rsidRDefault="50264FCF" w:rsidP="50264FCF">
      <w:pPr>
        <w:spacing w:before="120" w:after="120" w:line="240" w:lineRule="auto"/>
      </w:pPr>
    </w:p>
    <w:p w14:paraId="7BD9C78C" w14:textId="0ACC8231" w:rsidR="50264FCF" w:rsidRDefault="50264FCF" w:rsidP="50264FCF">
      <w:pPr>
        <w:spacing w:before="120" w:after="120" w:line="240" w:lineRule="auto"/>
      </w:pPr>
    </w:p>
    <w:p w14:paraId="21D70F71" w14:textId="10F99153" w:rsidR="50264FCF" w:rsidRDefault="50264FCF" w:rsidP="50264FCF">
      <w:pPr>
        <w:spacing w:before="120" w:after="120" w:line="240" w:lineRule="auto"/>
      </w:pPr>
    </w:p>
    <w:p w14:paraId="544EA2DB" w14:textId="5FF16F0F" w:rsidR="50264FCF" w:rsidRDefault="50264FCF" w:rsidP="50264FCF">
      <w:pPr>
        <w:spacing w:before="120" w:after="120" w:line="240" w:lineRule="auto"/>
      </w:pPr>
    </w:p>
    <w:p w14:paraId="39130943" w14:textId="7D26FA1C" w:rsidR="50264FCF" w:rsidRDefault="50264FCF" w:rsidP="50264FCF">
      <w:pPr>
        <w:spacing w:before="120" w:after="120" w:line="240" w:lineRule="auto"/>
      </w:pPr>
    </w:p>
    <w:p w14:paraId="70747D4C" w14:textId="77777777" w:rsidR="007C79F8" w:rsidRPr="0078699B" w:rsidRDefault="007C79F8" w:rsidP="00570FA6">
      <w:pPr>
        <w:spacing w:before="120" w:after="120" w:line="240" w:lineRule="auto"/>
      </w:pPr>
    </w:p>
    <w:p w14:paraId="3D5A5C07" w14:textId="56C68C1E" w:rsidR="004C2044" w:rsidRPr="0078699B" w:rsidRDefault="00CD659F" w:rsidP="008612F9">
      <w:pPr>
        <w:pStyle w:val="ListParagraph"/>
        <w:numPr>
          <w:ilvl w:val="0"/>
          <w:numId w:val="1"/>
        </w:numPr>
        <w:spacing w:before="120" w:after="120" w:line="240" w:lineRule="auto"/>
      </w:pPr>
      <w:r>
        <w:t xml:space="preserve">A statement (of about 100 words) on why </w:t>
      </w:r>
      <w:r w:rsidR="00BB6363">
        <w:t>you</w:t>
      </w:r>
      <w:r w:rsidR="00E34C13">
        <w:t xml:space="preserve"> </w:t>
      </w:r>
      <w:r>
        <w:t xml:space="preserve">wish to be a </w:t>
      </w:r>
      <w:r w:rsidR="002774C1">
        <w:t>director</w:t>
      </w:r>
      <w:r>
        <w:t xml:space="preserve"> and what </w:t>
      </w:r>
      <w:r w:rsidR="00BB6363">
        <w:t>you</w:t>
      </w:r>
      <w:r>
        <w:t xml:space="preserve"> believe </w:t>
      </w:r>
      <w:r w:rsidR="00BB6363">
        <w:t xml:space="preserve">you </w:t>
      </w:r>
      <w:r>
        <w:t xml:space="preserve">will bring to the role for the benefit of the Company.  </w:t>
      </w:r>
    </w:p>
    <w:p w14:paraId="1F3EF7C3" w14:textId="77777777" w:rsidR="007C79F8" w:rsidRPr="0078699B" w:rsidRDefault="007C79F8" w:rsidP="000244E5">
      <w:pPr>
        <w:spacing w:before="120" w:after="120" w:line="240" w:lineRule="auto"/>
      </w:pPr>
    </w:p>
    <w:p w14:paraId="4B248508" w14:textId="77777777" w:rsidR="007C79F8" w:rsidRPr="0078699B" w:rsidRDefault="007C79F8" w:rsidP="000244E5">
      <w:pPr>
        <w:spacing w:before="120" w:after="120" w:line="240" w:lineRule="auto"/>
      </w:pPr>
    </w:p>
    <w:p w14:paraId="0AFA4263" w14:textId="77777777" w:rsidR="000244E5" w:rsidRPr="0078699B" w:rsidRDefault="000244E5" w:rsidP="000244E5">
      <w:pPr>
        <w:spacing w:before="120" w:after="120" w:line="240" w:lineRule="auto"/>
      </w:pPr>
    </w:p>
    <w:p w14:paraId="7D013651" w14:textId="77777777" w:rsidR="000244E5" w:rsidRPr="0078699B" w:rsidRDefault="000244E5" w:rsidP="000244E5">
      <w:pPr>
        <w:spacing w:before="120" w:after="120" w:line="240" w:lineRule="auto"/>
      </w:pPr>
    </w:p>
    <w:p w14:paraId="5DEAF4AF" w14:textId="77777777" w:rsidR="004264D1" w:rsidRDefault="004264D1">
      <w:r>
        <w:br w:type="page"/>
      </w:r>
    </w:p>
    <w:p w14:paraId="4E241BE5" w14:textId="732B445F" w:rsidR="000244E5" w:rsidRPr="0078699B" w:rsidRDefault="00CD659F" w:rsidP="000244E5">
      <w:pPr>
        <w:pStyle w:val="ListParagraph"/>
        <w:numPr>
          <w:ilvl w:val="0"/>
          <w:numId w:val="1"/>
        </w:numPr>
        <w:spacing w:before="120" w:after="120" w:line="240" w:lineRule="auto"/>
      </w:pPr>
      <w:r>
        <w:lastRenderedPageBreak/>
        <w:t xml:space="preserve">Describe a situation (about 100 words) </w:t>
      </w:r>
      <w:r w:rsidR="00BB6363">
        <w:t>where you have</w:t>
      </w:r>
      <w:r w:rsidR="00E34C13">
        <w:t xml:space="preserve"> </w:t>
      </w:r>
      <w:r>
        <w:t xml:space="preserve">demonstrated high levels of resilience in a workplace environment.  </w:t>
      </w:r>
    </w:p>
    <w:p w14:paraId="23F1CD79" w14:textId="6D8C023C" w:rsidR="50264FCF" w:rsidRDefault="50264FCF" w:rsidP="50264FCF">
      <w:pPr>
        <w:spacing w:before="120" w:after="120" w:line="240" w:lineRule="auto"/>
      </w:pPr>
    </w:p>
    <w:p w14:paraId="2286AC11" w14:textId="6C5922CB" w:rsidR="50264FCF" w:rsidRDefault="50264FCF" w:rsidP="50264FCF">
      <w:pPr>
        <w:spacing w:before="120" w:after="120" w:line="240" w:lineRule="auto"/>
      </w:pPr>
    </w:p>
    <w:p w14:paraId="3A0D24D8" w14:textId="379396B3" w:rsidR="50264FCF" w:rsidRDefault="50264FCF" w:rsidP="50264FCF">
      <w:pPr>
        <w:spacing w:before="120" w:after="120" w:line="240" w:lineRule="auto"/>
      </w:pPr>
    </w:p>
    <w:p w14:paraId="0557D418" w14:textId="40B6065D" w:rsidR="50264FCF" w:rsidRDefault="50264FCF" w:rsidP="50264FCF">
      <w:pPr>
        <w:spacing w:before="120" w:after="120" w:line="240" w:lineRule="auto"/>
      </w:pPr>
    </w:p>
    <w:p w14:paraId="7AADD06E" w14:textId="064F6636" w:rsidR="50264FCF" w:rsidRDefault="50264FCF" w:rsidP="50264FCF">
      <w:pPr>
        <w:spacing w:before="120" w:after="120" w:line="240" w:lineRule="auto"/>
      </w:pPr>
    </w:p>
    <w:p w14:paraId="7A9A1958" w14:textId="2DDA2090" w:rsidR="50264FCF" w:rsidRDefault="50264FCF" w:rsidP="50264FCF">
      <w:pPr>
        <w:spacing w:before="120" w:after="120" w:line="240" w:lineRule="auto"/>
      </w:pPr>
    </w:p>
    <w:p w14:paraId="49DE3CE3" w14:textId="77777777" w:rsidR="00692385" w:rsidRDefault="00692385" w:rsidP="00692385">
      <w:pPr>
        <w:spacing w:before="120" w:after="120" w:line="240" w:lineRule="auto"/>
      </w:pPr>
    </w:p>
    <w:p w14:paraId="01B98E10" w14:textId="2876E465" w:rsidR="001C3AEF" w:rsidRPr="0078699B" w:rsidRDefault="00D11D40" w:rsidP="001C3AEF">
      <w:pPr>
        <w:spacing w:before="120" w:after="120" w:line="240" w:lineRule="auto"/>
        <w:ind w:left="720"/>
      </w:pPr>
      <w:r>
        <w:t xml:space="preserve"> </w:t>
      </w:r>
    </w:p>
    <w:p w14:paraId="35006489" w14:textId="77777777" w:rsidR="007C79F8" w:rsidRPr="0078699B" w:rsidRDefault="007C79F8" w:rsidP="00692385">
      <w:pPr>
        <w:spacing w:before="120" w:after="120" w:line="240" w:lineRule="auto"/>
      </w:pPr>
    </w:p>
    <w:p w14:paraId="6C03E7E7" w14:textId="77777777" w:rsidR="007C79F8" w:rsidRPr="0078699B" w:rsidRDefault="007C79F8" w:rsidP="00692385">
      <w:pPr>
        <w:spacing w:before="120" w:after="120" w:line="240" w:lineRule="auto"/>
      </w:pPr>
    </w:p>
    <w:p w14:paraId="2A6129BB" w14:textId="77777777" w:rsidR="00692385" w:rsidRPr="0078699B" w:rsidRDefault="00692385" w:rsidP="00692385">
      <w:pPr>
        <w:spacing w:before="120" w:after="120" w:line="240" w:lineRule="auto"/>
      </w:pPr>
    </w:p>
    <w:p w14:paraId="446B13D6" w14:textId="77777777" w:rsidR="00692385" w:rsidRPr="0078699B" w:rsidRDefault="00692385" w:rsidP="00692385">
      <w:pPr>
        <w:spacing w:before="120" w:after="120" w:line="240" w:lineRule="auto"/>
      </w:pPr>
    </w:p>
    <w:p w14:paraId="1610BF95" w14:textId="77777777" w:rsidR="00692385" w:rsidRPr="0078699B" w:rsidRDefault="00692385" w:rsidP="00692385">
      <w:pPr>
        <w:spacing w:before="120" w:after="120" w:line="240" w:lineRule="auto"/>
      </w:pPr>
    </w:p>
    <w:p w14:paraId="6DE69123" w14:textId="3A001071" w:rsidR="00995370" w:rsidRPr="0078699B" w:rsidRDefault="00995370" w:rsidP="00F05718">
      <w:pPr>
        <w:spacing w:before="360"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067"/>
      </w:tblGrid>
      <w:tr w:rsidR="006314C4" w14:paraId="435C5BFA" w14:textId="77777777" w:rsidTr="00995370">
        <w:trPr>
          <w:trHeight w:val="470"/>
        </w:trPr>
        <w:tc>
          <w:tcPr>
            <w:tcW w:w="2263" w:type="dxa"/>
            <w:vAlign w:val="bottom"/>
          </w:tcPr>
          <w:p w14:paraId="7A327C61" w14:textId="14D03DD6" w:rsidR="00434580" w:rsidRPr="0078699B" w:rsidRDefault="00CD659F" w:rsidP="00434580">
            <w:pPr>
              <w:ind w:hanging="105"/>
            </w:pPr>
            <w:r w:rsidRPr="0078699B">
              <w:t xml:space="preserve">Signature of </w:t>
            </w:r>
            <w:r w:rsidR="001710E3">
              <w:t>Applicant</w:t>
            </w:r>
            <w:r w:rsidRPr="0078699B">
              <w:t>:</w:t>
            </w:r>
          </w:p>
        </w:tc>
        <w:tc>
          <w:tcPr>
            <w:tcW w:w="6067" w:type="dxa"/>
            <w:tcBorders>
              <w:bottom w:val="single" w:sz="4" w:space="0" w:color="auto"/>
            </w:tcBorders>
            <w:vAlign w:val="bottom"/>
          </w:tcPr>
          <w:p w14:paraId="7DDA863A" w14:textId="77777777" w:rsidR="00434580" w:rsidRPr="0078699B" w:rsidRDefault="00434580" w:rsidP="004C2044"/>
        </w:tc>
      </w:tr>
      <w:tr w:rsidR="006314C4" w14:paraId="7D89C5BE" w14:textId="77777777" w:rsidTr="00995370">
        <w:trPr>
          <w:trHeight w:val="470"/>
        </w:trPr>
        <w:tc>
          <w:tcPr>
            <w:tcW w:w="2263" w:type="dxa"/>
            <w:vAlign w:val="bottom"/>
          </w:tcPr>
          <w:p w14:paraId="30CA0436" w14:textId="0F58D75D" w:rsidR="002774C1" w:rsidRPr="0078699B" w:rsidRDefault="00CD659F" w:rsidP="00434580">
            <w:pPr>
              <w:ind w:hanging="105"/>
            </w:pPr>
            <w:r w:rsidRPr="0078699B">
              <w:t>Date:</w:t>
            </w:r>
          </w:p>
        </w:tc>
        <w:tc>
          <w:tcPr>
            <w:tcW w:w="60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10689A" w14:textId="77777777" w:rsidR="002774C1" w:rsidRPr="0078699B" w:rsidRDefault="002774C1" w:rsidP="004C2044"/>
        </w:tc>
      </w:tr>
    </w:tbl>
    <w:p w14:paraId="4A743AC4" w14:textId="07E20AB9" w:rsidR="00A010B0" w:rsidRPr="0078699B" w:rsidRDefault="00CD659F" w:rsidP="00995370">
      <w:pPr>
        <w:spacing w:before="240"/>
        <w:rPr>
          <w:sz w:val="20"/>
          <w:szCs w:val="20"/>
        </w:rPr>
      </w:pPr>
      <w:r w:rsidRPr="0078699B">
        <w:rPr>
          <w:sz w:val="20"/>
          <w:szCs w:val="20"/>
        </w:rPr>
        <w:t xml:space="preserve">I confirm that I have not been disqualified from managing a corporation within the meaning of the </w:t>
      </w:r>
      <w:r w:rsidRPr="0078699B">
        <w:rPr>
          <w:i/>
          <w:sz w:val="20"/>
          <w:szCs w:val="20"/>
        </w:rPr>
        <w:t>Corporations Act</w:t>
      </w:r>
      <w:r w:rsidRPr="0078699B">
        <w:rPr>
          <w:sz w:val="20"/>
          <w:szCs w:val="20"/>
        </w:rPr>
        <w:t xml:space="preserve"> 2001 (</w:t>
      </w:r>
      <w:proofErr w:type="spellStart"/>
      <w:r w:rsidRPr="0078699B">
        <w:rPr>
          <w:sz w:val="20"/>
          <w:szCs w:val="20"/>
        </w:rPr>
        <w:t>Cth</w:t>
      </w:r>
      <w:proofErr w:type="spellEnd"/>
      <w:r w:rsidRPr="0078699B">
        <w:rPr>
          <w:sz w:val="20"/>
          <w:szCs w:val="20"/>
        </w:rPr>
        <w:t>) nor have I been disqualified by the Australian Charities and Not-for-</w:t>
      </w:r>
      <w:r w:rsidR="00BD6A24" w:rsidRPr="0078699B">
        <w:rPr>
          <w:sz w:val="20"/>
          <w:szCs w:val="20"/>
        </w:rPr>
        <w:t>P</w:t>
      </w:r>
      <w:r w:rsidRPr="0078699B">
        <w:rPr>
          <w:sz w:val="20"/>
          <w:szCs w:val="20"/>
        </w:rPr>
        <w:t>rofits Commissioner.</w:t>
      </w:r>
    </w:p>
    <w:sectPr w:rsidR="00A010B0" w:rsidRPr="0078699B" w:rsidSect="00995370">
      <w:headerReference w:type="default" r:id="rId14"/>
      <w:headerReference w:type="first" r:id="rId15"/>
      <w:footerReference w:type="first" r:id="rId16"/>
      <w:pgSz w:w="11906" w:h="16838" w:code="9"/>
      <w:pgMar w:top="2155" w:right="1440" w:bottom="993" w:left="1560" w:header="0" w:footer="0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C837" w14:textId="77777777" w:rsidR="00D218D8" w:rsidRDefault="00D218D8">
      <w:pPr>
        <w:spacing w:after="0" w:line="240" w:lineRule="auto"/>
      </w:pPr>
      <w:r>
        <w:separator/>
      </w:r>
    </w:p>
  </w:endnote>
  <w:endnote w:type="continuationSeparator" w:id="0">
    <w:p w14:paraId="5336CC00" w14:textId="77777777" w:rsidR="00D218D8" w:rsidRDefault="00D218D8">
      <w:pPr>
        <w:spacing w:after="0" w:line="240" w:lineRule="auto"/>
      </w:pPr>
      <w:r>
        <w:continuationSeparator/>
      </w:r>
    </w:p>
  </w:endnote>
  <w:endnote w:type="continuationNotice" w:id="1">
    <w:p w14:paraId="545CDA09" w14:textId="77777777" w:rsidR="00D218D8" w:rsidRDefault="00D218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9B707" w14:textId="77777777" w:rsidR="008C1CFB" w:rsidRDefault="008C1CFB">
    <w:pPr>
      <w:pStyle w:val="Footer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6AE74" w14:textId="77777777" w:rsidR="00D218D8" w:rsidRDefault="00D218D8">
      <w:pPr>
        <w:spacing w:after="0" w:line="240" w:lineRule="auto"/>
      </w:pPr>
      <w:r>
        <w:separator/>
      </w:r>
    </w:p>
  </w:footnote>
  <w:footnote w:type="continuationSeparator" w:id="0">
    <w:p w14:paraId="296A2B0B" w14:textId="77777777" w:rsidR="00D218D8" w:rsidRDefault="00D218D8">
      <w:pPr>
        <w:spacing w:after="0" w:line="240" w:lineRule="auto"/>
      </w:pPr>
      <w:r>
        <w:continuationSeparator/>
      </w:r>
    </w:p>
  </w:footnote>
  <w:footnote w:type="continuationNotice" w:id="1">
    <w:p w14:paraId="118847DE" w14:textId="77777777" w:rsidR="00D218D8" w:rsidRDefault="00D218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C2B9" w14:textId="77777777" w:rsidR="008C1CFB" w:rsidRDefault="00CD659F">
    <w:pPr>
      <w:pStyle w:val="Header"/>
      <w:rPr>
        <w:noProof/>
        <w:color w:val="7030A0"/>
        <w:sz w:val="44"/>
        <w:szCs w:val="44"/>
        <w:lang w:eastAsia="en-AU"/>
      </w:rPr>
    </w:pPr>
    <w:r>
      <w:rPr>
        <w:noProof/>
        <w:color w:val="7030A0"/>
        <w:sz w:val="44"/>
        <w:szCs w:val="44"/>
        <w:lang w:eastAsia="en-AU"/>
      </w:rPr>
      <w:t xml:space="preserve">                    </w:t>
    </w:r>
  </w:p>
  <w:p w14:paraId="275116A4" w14:textId="77777777" w:rsidR="008C1CFB" w:rsidRDefault="00CD659F">
    <w:pPr>
      <w:pStyle w:val="Header"/>
    </w:pPr>
    <w:r>
      <w:rPr>
        <w:noProof/>
        <w:color w:val="7030A0"/>
        <w:sz w:val="44"/>
        <w:szCs w:val="44"/>
        <w:lang w:eastAsia="en-AU"/>
      </w:rPr>
      <w:t xml:space="preserve">                          </w:t>
    </w:r>
    <w:r w:rsidRPr="008E6F4D">
      <w:rPr>
        <w:noProof/>
        <w:color w:val="7030A0"/>
        <w:sz w:val="44"/>
        <w:szCs w:val="44"/>
        <w:lang w:eastAsia="en-AU"/>
      </w:rPr>
      <w:drawing>
        <wp:inline distT="0" distB="0" distL="0" distR="0" wp14:anchorId="6606E6B2" wp14:editId="31CD2A62">
          <wp:extent cx="1657350" cy="1657350"/>
          <wp:effectExtent l="0" t="0" r="0" b="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994D" w14:textId="77777777" w:rsidR="008C1CFB" w:rsidRDefault="008C1CFB">
    <w:pPr>
      <w:pStyle w:val="Header"/>
      <w:rPr>
        <w:noProof/>
        <w:color w:val="7030A0"/>
        <w:sz w:val="44"/>
        <w:szCs w:val="44"/>
        <w:lang w:eastAsia="en-AU"/>
      </w:rPr>
    </w:pPr>
  </w:p>
  <w:p w14:paraId="63FFF6DD" w14:textId="77777777" w:rsidR="008C1CFB" w:rsidRPr="008E6F4D" w:rsidRDefault="00CD659F">
    <w:pPr>
      <w:pStyle w:val="Header"/>
    </w:pPr>
    <w:r>
      <w:rPr>
        <w:noProof/>
        <w:color w:val="7030A0"/>
        <w:sz w:val="44"/>
        <w:szCs w:val="44"/>
        <w:lang w:eastAsia="en-AU"/>
      </w:rPr>
      <w:t xml:space="preserve">                              </w:t>
    </w:r>
    <w:r w:rsidRPr="008E6F4D">
      <w:rPr>
        <w:noProof/>
        <w:color w:val="7030A0"/>
        <w:sz w:val="44"/>
        <w:szCs w:val="44"/>
        <w:lang w:eastAsia="en-AU"/>
      </w:rPr>
      <w:drawing>
        <wp:inline distT="0" distB="0" distL="0" distR="0" wp14:anchorId="26DFD03D" wp14:editId="73447771">
          <wp:extent cx="1657350" cy="1657350"/>
          <wp:effectExtent l="0" t="0" r="0" b="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71799"/>
    <w:multiLevelType w:val="hybridMultilevel"/>
    <w:tmpl w:val="0D7EF608"/>
    <w:lvl w:ilvl="0" w:tplc="4A561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9AA4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EAE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C8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016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F87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6C1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082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E687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E003D"/>
    <w:multiLevelType w:val="hybridMultilevel"/>
    <w:tmpl w:val="658E921E"/>
    <w:lvl w:ilvl="0" w:tplc="D2606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3C86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689C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E03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88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0A0B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077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CF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3090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77BC1"/>
    <w:multiLevelType w:val="hybridMultilevel"/>
    <w:tmpl w:val="452C1D34"/>
    <w:lvl w:ilvl="0" w:tplc="0E30C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6D5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5441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03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CAD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2640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634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6F8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440D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625021">
    <w:abstractNumId w:val="2"/>
  </w:num>
  <w:num w:numId="2" w16cid:durableId="1055277224">
    <w:abstractNumId w:val="0"/>
  </w:num>
  <w:num w:numId="3" w16cid:durableId="2062513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44"/>
    <w:rsid w:val="000244E5"/>
    <w:rsid w:val="00031F6F"/>
    <w:rsid w:val="00047368"/>
    <w:rsid w:val="000A0563"/>
    <w:rsid w:val="000A4195"/>
    <w:rsid w:val="000B6120"/>
    <w:rsid w:val="000D0EB2"/>
    <w:rsid w:val="000F1FD7"/>
    <w:rsid w:val="000F2B26"/>
    <w:rsid w:val="000F5883"/>
    <w:rsid w:val="00107B9D"/>
    <w:rsid w:val="001117BD"/>
    <w:rsid w:val="001710E3"/>
    <w:rsid w:val="00192A13"/>
    <w:rsid w:val="001C14E4"/>
    <w:rsid w:val="001C3AEF"/>
    <w:rsid w:val="001D1F6A"/>
    <w:rsid w:val="00221B97"/>
    <w:rsid w:val="0024676B"/>
    <w:rsid w:val="002774C1"/>
    <w:rsid w:val="00294C7C"/>
    <w:rsid w:val="002A3CA7"/>
    <w:rsid w:val="002B6665"/>
    <w:rsid w:val="002C7B33"/>
    <w:rsid w:val="002D168A"/>
    <w:rsid w:val="002D2F92"/>
    <w:rsid w:val="002D5448"/>
    <w:rsid w:val="002D6353"/>
    <w:rsid w:val="002E07DA"/>
    <w:rsid w:val="002F4360"/>
    <w:rsid w:val="0031195D"/>
    <w:rsid w:val="003248A4"/>
    <w:rsid w:val="00326574"/>
    <w:rsid w:val="00326820"/>
    <w:rsid w:val="0033276A"/>
    <w:rsid w:val="00371313"/>
    <w:rsid w:val="00393910"/>
    <w:rsid w:val="00393B33"/>
    <w:rsid w:val="003B05EA"/>
    <w:rsid w:val="003C4EAF"/>
    <w:rsid w:val="003E33EC"/>
    <w:rsid w:val="004264D1"/>
    <w:rsid w:val="004306EE"/>
    <w:rsid w:val="00434580"/>
    <w:rsid w:val="004460FB"/>
    <w:rsid w:val="004B10A0"/>
    <w:rsid w:val="004C2044"/>
    <w:rsid w:val="004D5B3F"/>
    <w:rsid w:val="004E47AA"/>
    <w:rsid w:val="005115E3"/>
    <w:rsid w:val="005432C1"/>
    <w:rsid w:val="00560B8A"/>
    <w:rsid w:val="005637FF"/>
    <w:rsid w:val="00570FA6"/>
    <w:rsid w:val="00583ABF"/>
    <w:rsid w:val="005C520B"/>
    <w:rsid w:val="005D4D81"/>
    <w:rsid w:val="005D596A"/>
    <w:rsid w:val="00621255"/>
    <w:rsid w:val="006314C4"/>
    <w:rsid w:val="00652AB7"/>
    <w:rsid w:val="00652D28"/>
    <w:rsid w:val="00660963"/>
    <w:rsid w:val="00692050"/>
    <w:rsid w:val="00692385"/>
    <w:rsid w:val="006A1F45"/>
    <w:rsid w:val="006A205E"/>
    <w:rsid w:val="006A6A0B"/>
    <w:rsid w:val="006B1E54"/>
    <w:rsid w:val="006C505C"/>
    <w:rsid w:val="006E17CD"/>
    <w:rsid w:val="006E5032"/>
    <w:rsid w:val="007079D0"/>
    <w:rsid w:val="00722B95"/>
    <w:rsid w:val="00765AAE"/>
    <w:rsid w:val="00765D28"/>
    <w:rsid w:val="007759B2"/>
    <w:rsid w:val="00785050"/>
    <w:rsid w:val="0078699B"/>
    <w:rsid w:val="00790765"/>
    <w:rsid w:val="007C211E"/>
    <w:rsid w:val="007C4B6F"/>
    <w:rsid w:val="007C7066"/>
    <w:rsid w:val="007C79F8"/>
    <w:rsid w:val="007E0742"/>
    <w:rsid w:val="008612F9"/>
    <w:rsid w:val="0086363C"/>
    <w:rsid w:val="008C1CFB"/>
    <w:rsid w:val="008C509A"/>
    <w:rsid w:val="008D2563"/>
    <w:rsid w:val="008E6F4D"/>
    <w:rsid w:val="00907AC9"/>
    <w:rsid w:val="009120CD"/>
    <w:rsid w:val="0091270F"/>
    <w:rsid w:val="00925DFA"/>
    <w:rsid w:val="009404A6"/>
    <w:rsid w:val="009411D9"/>
    <w:rsid w:val="009872A7"/>
    <w:rsid w:val="00995370"/>
    <w:rsid w:val="009D5FE8"/>
    <w:rsid w:val="009F1296"/>
    <w:rsid w:val="00A010B0"/>
    <w:rsid w:val="00A059B7"/>
    <w:rsid w:val="00A543B4"/>
    <w:rsid w:val="00A558D6"/>
    <w:rsid w:val="00A63A7A"/>
    <w:rsid w:val="00A92A52"/>
    <w:rsid w:val="00A92FE1"/>
    <w:rsid w:val="00AC67CE"/>
    <w:rsid w:val="00AF3DBE"/>
    <w:rsid w:val="00B01128"/>
    <w:rsid w:val="00B35CE2"/>
    <w:rsid w:val="00B50D0E"/>
    <w:rsid w:val="00B71924"/>
    <w:rsid w:val="00B745F4"/>
    <w:rsid w:val="00B8195C"/>
    <w:rsid w:val="00B968E6"/>
    <w:rsid w:val="00BA3E4D"/>
    <w:rsid w:val="00BA4BED"/>
    <w:rsid w:val="00BA5AAC"/>
    <w:rsid w:val="00BB6363"/>
    <w:rsid w:val="00BD6A24"/>
    <w:rsid w:val="00BE2F0F"/>
    <w:rsid w:val="00BE3807"/>
    <w:rsid w:val="00BF60E8"/>
    <w:rsid w:val="00BF65FC"/>
    <w:rsid w:val="00C1006F"/>
    <w:rsid w:val="00C4599B"/>
    <w:rsid w:val="00C71933"/>
    <w:rsid w:val="00C8193F"/>
    <w:rsid w:val="00C9712F"/>
    <w:rsid w:val="00CD5436"/>
    <w:rsid w:val="00CD659F"/>
    <w:rsid w:val="00CF5A26"/>
    <w:rsid w:val="00D00A06"/>
    <w:rsid w:val="00D11D40"/>
    <w:rsid w:val="00D218D8"/>
    <w:rsid w:val="00D379D1"/>
    <w:rsid w:val="00D44780"/>
    <w:rsid w:val="00D61958"/>
    <w:rsid w:val="00D90752"/>
    <w:rsid w:val="00E13BC3"/>
    <w:rsid w:val="00E33049"/>
    <w:rsid w:val="00E34C13"/>
    <w:rsid w:val="00E72675"/>
    <w:rsid w:val="00EA7590"/>
    <w:rsid w:val="00EB5E84"/>
    <w:rsid w:val="00EC1193"/>
    <w:rsid w:val="00EE624F"/>
    <w:rsid w:val="00F05718"/>
    <w:rsid w:val="00F0592C"/>
    <w:rsid w:val="00F11D8E"/>
    <w:rsid w:val="00F136B8"/>
    <w:rsid w:val="00F61D1F"/>
    <w:rsid w:val="00F72EF9"/>
    <w:rsid w:val="00F87734"/>
    <w:rsid w:val="00F90507"/>
    <w:rsid w:val="00FD0041"/>
    <w:rsid w:val="00FD160E"/>
    <w:rsid w:val="00FE3CBE"/>
    <w:rsid w:val="00FF298D"/>
    <w:rsid w:val="00FF4C7E"/>
    <w:rsid w:val="00FF4CFE"/>
    <w:rsid w:val="262098CD"/>
    <w:rsid w:val="50264FCF"/>
    <w:rsid w:val="6EFBF0E7"/>
    <w:rsid w:val="72AFD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D892D"/>
  <w15:chartTrackingRefBased/>
  <w15:docId w15:val="{818B44C7-E157-42D7-9949-F24D7FB8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044"/>
  </w:style>
  <w:style w:type="paragraph" w:styleId="Heading1">
    <w:name w:val="heading 1"/>
    <w:basedOn w:val="Normal"/>
    <w:next w:val="Normal"/>
    <w:link w:val="Heading1Char"/>
    <w:uiPriority w:val="9"/>
    <w:qFormat/>
    <w:rsid w:val="003119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20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20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C204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C204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C204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C2044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4C2044"/>
    <w:rPr>
      <w:color w:val="0000FF"/>
      <w:u w:val="single"/>
    </w:rPr>
  </w:style>
  <w:style w:type="table" w:styleId="TableGrid">
    <w:name w:val="Table Grid"/>
    <w:basedOn w:val="TableNormal"/>
    <w:uiPriority w:val="39"/>
    <w:rsid w:val="00434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076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1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1006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612F9"/>
    <w:pPr>
      <w:ind w:left="720"/>
      <w:contextualSpacing/>
    </w:pPr>
  </w:style>
  <w:style w:type="paragraph" w:styleId="Revision">
    <w:name w:val="Revision"/>
    <w:hidden/>
    <w:uiPriority w:val="99"/>
    <w:semiHidden/>
    <w:rsid w:val="002D6353"/>
    <w:pPr>
      <w:spacing w:after="0" w:line="240" w:lineRule="auto"/>
    </w:pPr>
  </w:style>
  <w:style w:type="table" w:styleId="PlainTable3">
    <w:name w:val="Plain Table 3"/>
    <w:basedOn w:val="TableNormal"/>
    <w:uiPriority w:val="43"/>
    <w:rsid w:val="007C21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46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60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60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0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uicidepreventionaust.org/wp-content/uploads/2023/10/Constitution-approved-2023-10-19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ominations@suicidepreventionaust.or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nominations@suicidepreventionaus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548037-c3df-4f41-a022-f933a7c5e6fa" xsi:nil="true"/>
    <lcf76f155ced4ddcb4097134ff3c332f xmlns="32e01008-f894-4240-bc75-ff4ecf82be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316C98BEA8447BF0E73CEDB5099CA" ma:contentTypeVersion="17" ma:contentTypeDescription="Create a new document." ma:contentTypeScope="" ma:versionID="d642d91c5a814d3d069242dea14642aa">
  <xsd:schema xmlns:xsd="http://www.w3.org/2001/XMLSchema" xmlns:xs="http://www.w3.org/2001/XMLSchema" xmlns:p="http://schemas.microsoft.com/office/2006/metadata/properties" xmlns:ns2="32e01008-f894-4240-bc75-ff4ecf82be34" xmlns:ns3="45548037-c3df-4f41-a022-f933a7c5e6fa" targetNamespace="http://schemas.microsoft.com/office/2006/metadata/properties" ma:root="true" ma:fieldsID="7fb6944438438a2e46d5b9b6728cd6a1" ns2:_="" ns3:_="">
    <xsd:import namespace="32e01008-f894-4240-bc75-ff4ecf82be34"/>
    <xsd:import namespace="45548037-c3df-4f41-a022-f933a7c5e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01008-f894-4240-bc75-ff4ecf82b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af83fb-e615-47a0-87f0-23d86c39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48037-c3df-4f41-a022-f933a7c5e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3ee82f-6fd4-4141-8974-f9fde7d14018}" ma:internalName="TaxCatchAll" ma:showField="CatchAllData" ma:web="45548037-c3df-4f41-a022-f933a7c5e6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EF0F3A-A105-42ED-8354-E59F926CE4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056B92-33BB-4AFD-906A-97648A98A217}">
  <ds:schemaRefs>
    <ds:schemaRef ds:uri="http://schemas.microsoft.com/office/2006/metadata/properties"/>
    <ds:schemaRef ds:uri="http://schemas.microsoft.com/office/infopath/2007/PartnerControls"/>
    <ds:schemaRef ds:uri="45548037-c3df-4f41-a022-f933a7c5e6fa"/>
    <ds:schemaRef ds:uri="32e01008-f894-4240-bc75-ff4ecf82be34"/>
  </ds:schemaRefs>
</ds:datastoreItem>
</file>

<file path=customXml/itemProps3.xml><?xml version="1.0" encoding="utf-8"?>
<ds:datastoreItem xmlns:ds="http://schemas.openxmlformats.org/officeDocument/2006/customXml" ds:itemID="{1EF7DB63-82D3-45B2-8E25-A95B4198A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01008-f894-4240-bc75-ff4ecf82be34"/>
    <ds:schemaRef ds:uri="45548037-c3df-4f41-a022-f933a7c5e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Young</dc:creator>
  <cp:keywords/>
  <cp:lastModifiedBy>Anita Ray</cp:lastModifiedBy>
  <cp:revision>2</cp:revision>
  <dcterms:created xsi:type="dcterms:W3CDTF">2023-12-05T22:34:00Z</dcterms:created>
  <dcterms:modified xsi:type="dcterms:W3CDTF">2023-12-05T22:34:00Z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0x010100965316C98BEA8447BF0E73CEDB5099CA</vt:lpwstr>
  </property>
</Properties>
</file>